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45E" w:rsidRDefault="00B71C40" w:rsidP="00B71C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Рабочий лист</w:t>
      </w:r>
    </w:p>
    <w:p w:rsidR="00B71C40" w:rsidRPr="00B71C40" w:rsidRDefault="00B71C40" w:rsidP="00B71C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B71C40">
        <w:rPr>
          <w:rFonts w:ascii="Times New Roman" w:hAnsi="Times New Roman" w:cs="Times New Roman"/>
          <w:b/>
          <w:sz w:val="24"/>
          <w:szCs w:val="24"/>
        </w:rPr>
        <w:t>Второй период Великой Отечественной войны. Сталинградская битва.</w:t>
      </w:r>
    </w:p>
    <w:p w:rsidR="00B71C40" w:rsidRPr="00E232D8" w:rsidRDefault="00B71C40" w:rsidP="00B71C40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2D8">
        <w:rPr>
          <w:rFonts w:ascii="Times New Roman" w:hAnsi="Times New Roman" w:cs="Times New Roman"/>
          <w:b/>
          <w:sz w:val="24"/>
          <w:szCs w:val="24"/>
        </w:rPr>
        <w:t>Слушая рассказ учителя, заполните пропуски в тексте</w:t>
      </w:r>
      <w:r w:rsidR="00B55D57" w:rsidRPr="00E232D8">
        <w:rPr>
          <w:rFonts w:ascii="Times New Roman" w:hAnsi="Times New Roman" w:cs="Times New Roman"/>
          <w:b/>
          <w:sz w:val="24"/>
          <w:szCs w:val="24"/>
        </w:rPr>
        <w:t>.</w:t>
      </w:r>
    </w:p>
    <w:p w:rsidR="00B71C40" w:rsidRDefault="00B71C40" w:rsidP="00B71C40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Мамаев курган – возвышенность на правом берегу реки Волги, высота _________ на военных картах.</w:t>
      </w:r>
    </w:p>
    <w:p w:rsidR="00B71C40" w:rsidRDefault="00B71C40" w:rsidP="00B71C40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Монумент «Родина-мать», скульптор ______________________________, возведён в ___________ году.</w:t>
      </w:r>
    </w:p>
    <w:p w:rsidR="00B71C40" w:rsidRDefault="00B71C40" w:rsidP="00B71C40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13 марта 1995 г. № 32-ФЗ «О днях воинской славы и памятных датах России». ______________________ - День воинской славы России.</w:t>
      </w:r>
    </w:p>
    <w:p w:rsidR="00E232D8" w:rsidRDefault="00E232D8" w:rsidP="00B71C40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Юго-Западный фронт – командующий ______________________________________</w:t>
      </w:r>
    </w:p>
    <w:p w:rsidR="00E232D8" w:rsidRDefault="00E232D8" w:rsidP="00B71C40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Сталинградский фронт – командующий _____________________________________</w:t>
      </w:r>
    </w:p>
    <w:p w:rsidR="00E232D8" w:rsidRDefault="00E232D8" w:rsidP="00B71C40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Донской фронт – командующий ____________________________________________</w:t>
      </w:r>
    </w:p>
    <w:p w:rsidR="00B71C40" w:rsidRDefault="00B55D57" w:rsidP="00B55D57">
      <w:pPr>
        <w:jc w:val="both"/>
        <w:rPr>
          <w:rFonts w:ascii="Times New Roman" w:hAnsi="Times New Roman" w:cs="Times New Roman"/>
          <w:sz w:val="24"/>
          <w:szCs w:val="24"/>
        </w:rPr>
      </w:pPr>
      <w:r w:rsidRPr="00B55D5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32D8">
        <w:rPr>
          <w:rFonts w:ascii="Times New Roman" w:hAnsi="Times New Roman" w:cs="Times New Roman"/>
          <w:b/>
          <w:sz w:val="24"/>
          <w:szCs w:val="24"/>
        </w:rPr>
        <w:t>Заполните пропуски в таблице «Основные этапы и события Сталинградской битвы».</w:t>
      </w:r>
    </w:p>
    <w:tbl>
      <w:tblPr>
        <w:tblStyle w:val="a4"/>
        <w:tblW w:w="0" w:type="auto"/>
        <w:tblLook w:val="04A0"/>
      </w:tblPr>
      <w:tblGrid>
        <w:gridCol w:w="2660"/>
        <w:gridCol w:w="3720"/>
        <w:gridCol w:w="3934"/>
      </w:tblGrid>
      <w:tr w:rsidR="00B55D57" w:rsidTr="00E232D8">
        <w:tc>
          <w:tcPr>
            <w:tcW w:w="2660" w:type="dxa"/>
          </w:tcPr>
          <w:p w:rsidR="00B55D57" w:rsidRPr="000053F8" w:rsidRDefault="00B55D57" w:rsidP="002E2B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3F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720" w:type="dxa"/>
          </w:tcPr>
          <w:p w:rsidR="00B55D57" w:rsidRPr="000053F8" w:rsidRDefault="00B55D57" w:rsidP="002E2B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3F8">
              <w:rPr>
                <w:rFonts w:ascii="Times New Roman" w:hAnsi="Times New Roman" w:cs="Times New Roman"/>
                <w:b/>
                <w:sz w:val="24"/>
                <w:szCs w:val="24"/>
              </w:rPr>
              <w:t>Операция</w:t>
            </w:r>
          </w:p>
        </w:tc>
        <w:tc>
          <w:tcPr>
            <w:tcW w:w="3934" w:type="dxa"/>
          </w:tcPr>
          <w:p w:rsidR="00B55D57" w:rsidRPr="000053F8" w:rsidRDefault="00B55D57" w:rsidP="002E2B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3F8"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</w:tr>
      <w:tr w:rsidR="00B55D57" w:rsidTr="00E232D8">
        <w:tc>
          <w:tcPr>
            <w:tcW w:w="2660" w:type="dxa"/>
          </w:tcPr>
          <w:p w:rsidR="00B55D57" w:rsidRDefault="00B55D57" w:rsidP="002E2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708">
              <w:rPr>
                <w:rFonts w:ascii="Times New Roman" w:hAnsi="Times New Roman" w:cs="Times New Roman"/>
                <w:sz w:val="24"/>
                <w:szCs w:val="24"/>
              </w:rPr>
              <w:t>17 июля – 18 ноября 1942</w:t>
            </w:r>
          </w:p>
          <w:p w:rsidR="00A041AF" w:rsidRDefault="00A041AF" w:rsidP="002E2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1AF" w:rsidRDefault="00A041AF" w:rsidP="002E2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 августа 1942</w:t>
            </w:r>
          </w:p>
          <w:p w:rsidR="00A041AF" w:rsidRPr="00362708" w:rsidRDefault="00A041AF" w:rsidP="002E2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</w:tcPr>
          <w:p w:rsidR="00B55D57" w:rsidRDefault="00B55D57" w:rsidP="002E2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708">
              <w:rPr>
                <w:rFonts w:ascii="Times New Roman" w:hAnsi="Times New Roman" w:cs="Times New Roman"/>
                <w:sz w:val="24"/>
                <w:szCs w:val="24"/>
              </w:rPr>
              <w:t>Оборонительные бои</w:t>
            </w:r>
          </w:p>
          <w:p w:rsidR="00A041AF" w:rsidRDefault="00A041AF" w:rsidP="002E2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1AF" w:rsidRDefault="00A041AF" w:rsidP="002E2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1AF" w:rsidRPr="00362708" w:rsidRDefault="00A041AF" w:rsidP="002E2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Воздушный налёт на Сталинград</w:t>
            </w:r>
          </w:p>
        </w:tc>
        <w:tc>
          <w:tcPr>
            <w:tcW w:w="3934" w:type="dxa"/>
          </w:tcPr>
          <w:p w:rsidR="00B55D57" w:rsidRDefault="00A041AF" w:rsidP="002E2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Немецкое наступление на Сталинград остановлено.</w:t>
            </w:r>
          </w:p>
          <w:p w:rsidR="00A041AF" w:rsidRDefault="00A041AF" w:rsidP="002E2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1AF" w:rsidRPr="00362708" w:rsidRDefault="00A041AF" w:rsidP="002E2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Устрашение и уничтожение мирного населения</w:t>
            </w:r>
          </w:p>
        </w:tc>
      </w:tr>
      <w:tr w:rsidR="00B55D57" w:rsidTr="00E232D8">
        <w:tc>
          <w:tcPr>
            <w:tcW w:w="2660" w:type="dxa"/>
          </w:tcPr>
          <w:p w:rsidR="00B55D57" w:rsidRPr="00B55D57" w:rsidRDefault="00B55D57" w:rsidP="002E2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D57">
              <w:rPr>
                <w:rFonts w:ascii="Times New Roman" w:hAnsi="Times New Roman" w:cs="Times New Roman"/>
                <w:sz w:val="24"/>
                <w:szCs w:val="24"/>
              </w:rPr>
              <w:t>19-30 ноября 1942</w:t>
            </w:r>
          </w:p>
        </w:tc>
        <w:tc>
          <w:tcPr>
            <w:tcW w:w="3720" w:type="dxa"/>
          </w:tcPr>
          <w:p w:rsidR="00B55D57" w:rsidRDefault="00B55D57" w:rsidP="002E2B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55D57" w:rsidRDefault="00B55D57" w:rsidP="002E2B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55D57" w:rsidRDefault="00B55D57" w:rsidP="002E2B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55D57" w:rsidRDefault="00B55D57" w:rsidP="002E2B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55D57" w:rsidRPr="0095751B" w:rsidRDefault="00B55D57" w:rsidP="002E2B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34" w:type="dxa"/>
          </w:tcPr>
          <w:p w:rsidR="00B55D57" w:rsidRPr="0095751B" w:rsidRDefault="00B55D57" w:rsidP="002E2B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55D57" w:rsidRPr="00B55D57" w:rsidTr="00E232D8">
        <w:tc>
          <w:tcPr>
            <w:tcW w:w="2660" w:type="dxa"/>
          </w:tcPr>
          <w:p w:rsidR="00B55D57" w:rsidRPr="00B55D57" w:rsidRDefault="00B55D57" w:rsidP="002E2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D57">
              <w:rPr>
                <w:rFonts w:ascii="Times New Roman" w:hAnsi="Times New Roman" w:cs="Times New Roman"/>
                <w:sz w:val="24"/>
                <w:szCs w:val="24"/>
              </w:rPr>
              <w:t>25 ноября – 20 декабря 1942</w:t>
            </w:r>
          </w:p>
        </w:tc>
        <w:tc>
          <w:tcPr>
            <w:tcW w:w="3720" w:type="dxa"/>
          </w:tcPr>
          <w:p w:rsidR="00B55D57" w:rsidRDefault="00B55D57" w:rsidP="002E2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D57" w:rsidRDefault="00B55D57" w:rsidP="002E2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D57" w:rsidRDefault="00B55D57" w:rsidP="002E2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D57" w:rsidRDefault="00B55D57" w:rsidP="002E2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D57" w:rsidRDefault="00B55D57" w:rsidP="002E2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D57" w:rsidRPr="00B55D57" w:rsidRDefault="00B55D57" w:rsidP="002E2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B55D57" w:rsidRPr="00B55D57" w:rsidRDefault="00B55D57" w:rsidP="002E2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D57" w:rsidTr="00E232D8">
        <w:tc>
          <w:tcPr>
            <w:tcW w:w="2660" w:type="dxa"/>
          </w:tcPr>
          <w:p w:rsidR="00B55D57" w:rsidRDefault="00B55D57" w:rsidP="002E2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1942</w:t>
            </w:r>
          </w:p>
        </w:tc>
        <w:tc>
          <w:tcPr>
            <w:tcW w:w="3720" w:type="dxa"/>
          </w:tcPr>
          <w:p w:rsidR="00B55D57" w:rsidRDefault="00B55D57" w:rsidP="002E2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Операция «Малый Сатурн»</w:t>
            </w:r>
          </w:p>
        </w:tc>
        <w:tc>
          <w:tcPr>
            <w:tcW w:w="3934" w:type="dxa"/>
          </w:tcPr>
          <w:p w:rsidR="00B55D57" w:rsidRDefault="00B55D57" w:rsidP="00410E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Отражена попытка контрнаступления германских войск из района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Котельниковский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целью прорыва блокады </w:t>
            </w:r>
            <w:r w:rsidR="00410ECF">
              <w:rPr>
                <w:rFonts w:ascii="Times New Roman" w:hAnsi="Times New Roman" w:cs="Times New Roman"/>
                <w:sz w:val="24"/>
                <w:szCs w:val="24"/>
              </w:rPr>
              <w:t>Сталинграда</w:t>
            </w:r>
          </w:p>
        </w:tc>
      </w:tr>
      <w:tr w:rsidR="00B55D57" w:rsidTr="00E232D8">
        <w:tc>
          <w:tcPr>
            <w:tcW w:w="2660" w:type="dxa"/>
          </w:tcPr>
          <w:p w:rsidR="00B55D57" w:rsidRDefault="00B55D57" w:rsidP="002E2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января – 2 февраля 1943</w:t>
            </w:r>
          </w:p>
        </w:tc>
        <w:tc>
          <w:tcPr>
            <w:tcW w:w="3720" w:type="dxa"/>
          </w:tcPr>
          <w:p w:rsidR="00B55D57" w:rsidRDefault="00B55D57" w:rsidP="002E2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Операция «Кольцо» (завершение операции «Уран»)</w:t>
            </w:r>
          </w:p>
        </w:tc>
        <w:tc>
          <w:tcPr>
            <w:tcW w:w="3934" w:type="dxa"/>
          </w:tcPr>
          <w:p w:rsidR="00B55D57" w:rsidRDefault="00B55D57" w:rsidP="002E2B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55D57" w:rsidRDefault="00B55D57" w:rsidP="002E2B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55D57" w:rsidRDefault="00B55D57" w:rsidP="002E2B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55D57" w:rsidRDefault="00B55D57" w:rsidP="002E2B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55D57" w:rsidRDefault="00B55D57" w:rsidP="002E2B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55D57" w:rsidRPr="0095751B" w:rsidRDefault="00B55D57" w:rsidP="002E2B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A041AF" w:rsidRDefault="00A041AF" w:rsidP="00A041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1C40" w:rsidRPr="00410ECF" w:rsidRDefault="00410ECF" w:rsidP="00A041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ECF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0ECF">
        <w:rPr>
          <w:rFonts w:ascii="Times New Roman" w:hAnsi="Times New Roman" w:cs="Times New Roman"/>
          <w:sz w:val="24"/>
          <w:szCs w:val="24"/>
        </w:rPr>
        <w:t>Задание «Историческая личность». Запишите фамилии героев Сталинградской битвы.</w:t>
      </w:r>
    </w:p>
    <w:p w:rsidR="00B71C40" w:rsidRDefault="00410ECF" w:rsidP="00A041AF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232D8">
        <w:t>________________________________________________</w:t>
      </w:r>
      <w:r>
        <w:t>____________</w:t>
      </w:r>
    </w:p>
    <w:p w:rsidR="00E232D8" w:rsidRDefault="00E232D8" w:rsidP="00410ECF">
      <w:pPr>
        <w:rPr>
          <w:rFonts w:ascii="Times New Roman" w:hAnsi="Times New Roman" w:cs="Times New Roman"/>
          <w:sz w:val="24"/>
          <w:szCs w:val="24"/>
        </w:rPr>
      </w:pPr>
    </w:p>
    <w:p w:rsidR="00410ECF" w:rsidRDefault="00410ECF" w:rsidP="00410E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Работа с картой</w:t>
      </w:r>
    </w:p>
    <w:p w:rsidR="00B713D4" w:rsidRDefault="00B713D4" w:rsidP="00B713D4">
      <w:pPr>
        <w:pStyle w:val="a5"/>
      </w:pPr>
      <w:r>
        <w:rPr>
          <w:noProof/>
        </w:rPr>
        <w:drawing>
          <wp:inline distT="0" distB="0" distL="0" distR="0">
            <wp:extent cx="6229350" cy="8223898"/>
            <wp:effectExtent l="19050" t="0" r="0" b="0"/>
            <wp:docPr id="13" name="Рисунок 13" descr="C:\Users\uzer\AppData\Local\Packages\Microsoft.Windows.Photos_8wekyb3d8bbwe\TempState\ShareServiceTempFolder\2mvwehz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zer\AppData\Local\Packages\Microsoft.Windows.Photos_8wekyb3d8bbwe\TempState\ShareServiceTempFolder\2mvwehzg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8223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13D4" w:rsidSect="00E232D8">
      <w:pgSz w:w="11906" w:h="16838"/>
      <w:pgMar w:top="568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934AB"/>
    <w:multiLevelType w:val="hybridMultilevel"/>
    <w:tmpl w:val="530C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1C40"/>
    <w:rsid w:val="0012745E"/>
    <w:rsid w:val="00281CAC"/>
    <w:rsid w:val="00410ECF"/>
    <w:rsid w:val="009328CA"/>
    <w:rsid w:val="0094064F"/>
    <w:rsid w:val="00A041AF"/>
    <w:rsid w:val="00B55D57"/>
    <w:rsid w:val="00B713D4"/>
    <w:rsid w:val="00B71C40"/>
    <w:rsid w:val="00C46D22"/>
    <w:rsid w:val="00E23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C40"/>
    <w:pPr>
      <w:ind w:left="720"/>
      <w:contextualSpacing/>
    </w:pPr>
  </w:style>
  <w:style w:type="table" w:styleId="a4">
    <w:name w:val="Table Grid"/>
    <w:basedOn w:val="a1"/>
    <w:uiPriority w:val="59"/>
    <w:rsid w:val="00B55D5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10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0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0E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7</cp:revision>
  <cp:lastPrinted>2024-04-25T11:33:00Z</cp:lastPrinted>
  <dcterms:created xsi:type="dcterms:W3CDTF">2024-04-23T11:11:00Z</dcterms:created>
  <dcterms:modified xsi:type="dcterms:W3CDTF">2024-04-25T11:35:00Z</dcterms:modified>
</cp:coreProperties>
</file>